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55" w:line="315" w:lineRule="atLeast"/>
        <w:jc w:val="left"/>
        <w:rPr>
          <w:rFonts w:hint="eastAsia" w:ascii="宋体" w:hAnsi="宋体" w:eastAsia="宋体" w:cs="宋体"/>
          <w:b/>
          <w:bCs/>
          <w:color w:val="2B2B2B"/>
          <w:kern w:val="0"/>
          <w:sz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B2B2B"/>
          <w:kern w:val="0"/>
          <w:sz w:val="24"/>
          <w:shd w:val="clear" w:color="auto" w:fill="FFFFFF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sz w:val="48"/>
          <w:szCs w:val="48"/>
          <w:shd w:val="clear" w:color="auto" w:fill="FFFFFF"/>
          <w:lang w:val="en-US" w:eastAsia="zh-CN"/>
        </w:rPr>
        <w:t xml:space="preserve">回  执  </w:t>
      </w:r>
      <w:r>
        <w:rPr>
          <w:rFonts w:hint="eastAsia" w:ascii="宋体" w:hAnsi="宋体" w:eastAsia="宋体" w:cs="宋体"/>
          <w:b/>
          <w:color w:val="000000"/>
          <w:sz w:val="48"/>
          <w:szCs w:val="48"/>
          <w:shd w:val="clear" w:color="auto" w:fill="FFFFFF"/>
        </w:rPr>
        <w:t>表</w:t>
      </w:r>
    </w:p>
    <w:tbl>
      <w:tblPr>
        <w:tblStyle w:val="7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17"/>
        <w:gridCol w:w="1589"/>
        <w:gridCol w:w="5"/>
        <w:gridCol w:w="4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4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7376" w:type="dxa"/>
            <w:gridSpan w:val="4"/>
            <w:vAlign w:val="center"/>
          </w:tcPr>
          <w:p>
            <w:pPr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43" w:type="dxa"/>
            <w:vAlign w:val="center"/>
          </w:tcPr>
          <w:p>
            <w:pPr>
              <w:ind w:firstLine="241" w:firstLineChars="1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217" w:type="dxa"/>
            <w:vAlign w:val="center"/>
          </w:tcPr>
          <w:p>
            <w:pPr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570" w:type="dxa"/>
            <w:gridSpan w:val="2"/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254" w:type="dxa"/>
            <w:gridSpan w:val="4"/>
            <w:vAlign w:val="center"/>
          </w:tcPr>
          <w:p>
            <w:pPr>
              <w:ind w:firstLine="1205" w:firstLineChars="5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  录制合作</w:t>
            </w:r>
          </w:p>
        </w:tc>
        <w:tc>
          <w:tcPr>
            <w:tcW w:w="456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  培训基地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</w:p>
        </w:tc>
        <w:tc>
          <w:tcPr>
            <w:tcW w:w="7376" w:type="dxa"/>
            <w:gridSpan w:val="4"/>
          </w:tcPr>
          <w:p>
            <w:pP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ind w:firstLine="241" w:firstLineChars="1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公共场所绿色清洁系统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水域（水体）清洁与监测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垃圾分类与资源化系统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室内环境净化与监测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智慧环卫信息化系统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明</w:t>
            </w:r>
          </w:p>
        </w:tc>
        <w:tc>
          <w:tcPr>
            <w:tcW w:w="7376" w:type="dxa"/>
            <w:gridSpan w:val="4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（详细介绍产品名称、产品类别/型号、使用说明、适用领域、附产品图片）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3B"/>
    <w:rsid w:val="000379EA"/>
    <w:rsid w:val="0008050E"/>
    <w:rsid w:val="000A6C95"/>
    <w:rsid w:val="00120A29"/>
    <w:rsid w:val="001902E1"/>
    <w:rsid w:val="001F036D"/>
    <w:rsid w:val="002D20D7"/>
    <w:rsid w:val="00417110"/>
    <w:rsid w:val="00482F14"/>
    <w:rsid w:val="00487D18"/>
    <w:rsid w:val="004E384E"/>
    <w:rsid w:val="00537749"/>
    <w:rsid w:val="00551214"/>
    <w:rsid w:val="005E4C55"/>
    <w:rsid w:val="00671C07"/>
    <w:rsid w:val="00687927"/>
    <w:rsid w:val="006A5E15"/>
    <w:rsid w:val="006C2D17"/>
    <w:rsid w:val="008171B1"/>
    <w:rsid w:val="00835DB7"/>
    <w:rsid w:val="00895896"/>
    <w:rsid w:val="008E2A0A"/>
    <w:rsid w:val="00960DA6"/>
    <w:rsid w:val="009D1BD1"/>
    <w:rsid w:val="00A04382"/>
    <w:rsid w:val="00A3233B"/>
    <w:rsid w:val="00A64198"/>
    <w:rsid w:val="00A846D9"/>
    <w:rsid w:val="00B06890"/>
    <w:rsid w:val="00B11781"/>
    <w:rsid w:val="00B41ADF"/>
    <w:rsid w:val="00B76FF5"/>
    <w:rsid w:val="00B93965"/>
    <w:rsid w:val="00B97AD7"/>
    <w:rsid w:val="00BF4F7E"/>
    <w:rsid w:val="00C52042"/>
    <w:rsid w:val="00C60D68"/>
    <w:rsid w:val="00C76385"/>
    <w:rsid w:val="00C85762"/>
    <w:rsid w:val="00D40435"/>
    <w:rsid w:val="00DF19E2"/>
    <w:rsid w:val="00E10FF5"/>
    <w:rsid w:val="00F63CE9"/>
    <w:rsid w:val="01536978"/>
    <w:rsid w:val="02272D62"/>
    <w:rsid w:val="058F2BC0"/>
    <w:rsid w:val="07504DEA"/>
    <w:rsid w:val="07990616"/>
    <w:rsid w:val="0A273CBB"/>
    <w:rsid w:val="0A4475EA"/>
    <w:rsid w:val="0C0011BA"/>
    <w:rsid w:val="0CBC2DEC"/>
    <w:rsid w:val="0D6D5FF2"/>
    <w:rsid w:val="0F18723A"/>
    <w:rsid w:val="10160FF4"/>
    <w:rsid w:val="122A0630"/>
    <w:rsid w:val="13790E67"/>
    <w:rsid w:val="15170398"/>
    <w:rsid w:val="191C723B"/>
    <w:rsid w:val="19B80F45"/>
    <w:rsid w:val="1A9030CA"/>
    <w:rsid w:val="1AC5013C"/>
    <w:rsid w:val="1D4A27CF"/>
    <w:rsid w:val="1D81772B"/>
    <w:rsid w:val="1E05475B"/>
    <w:rsid w:val="1E2B5D6F"/>
    <w:rsid w:val="1E6C24FF"/>
    <w:rsid w:val="1EFA3036"/>
    <w:rsid w:val="1F01713F"/>
    <w:rsid w:val="1F3C2F5C"/>
    <w:rsid w:val="1F8654CC"/>
    <w:rsid w:val="23B5012E"/>
    <w:rsid w:val="241C1F5B"/>
    <w:rsid w:val="248B32E5"/>
    <w:rsid w:val="2CEC3B72"/>
    <w:rsid w:val="2DC85380"/>
    <w:rsid w:val="2FF262E7"/>
    <w:rsid w:val="30CE3FE6"/>
    <w:rsid w:val="31395673"/>
    <w:rsid w:val="31897D6D"/>
    <w:rsid w:val="31933361"/>
    <w:rsid w:val="31EA3699"/>
    <w:rsid w:val="3252214B"/>
    <w:rsid w:val="36E373B5"/>
    <w:rsid w:val="392D2121"/>
    <w:rsid w:val="3AAD4CC5"/>
    <w:rsid w:val="3B1665B4"/>
    <w:rsid w:val="3C0946F6"/>
    <w:rsid w:val="3D0E0378"/>
    <w:rsid w:val="3EAA1996"/>
    <w:rsid w:val="3EBC6B3B"/>
    <w:rsid w:val="407056B1"/>
    <w:rsid w:val="40F72CB5"/>
    <w:rsid w:val="422468A6"/>
    <w:rsid w:val="43951E24"/>
    <w:rsid w:val="4880045B"/>
    <w:rsid w:val="49E113CD"/>
    <w:rsid w:val="4F144CF8"/>
    <w:rsid w:val="503D265D"/>
    <w:rsid w:val="525502AF"/>
    <w:rsid w:val="533713BB"/>
    <w:rsid w:val="534034E3"/>
    <w:rsid w:val="549A3407"/>
    <w:rsid w:val="555D0D6F"/>
    <w:rsid w:val="564C7B63"/>
    <w:rsid w:val="5782786B"/>
    <w:rsid w:val="57B36E3A"/>
    <w:rsid w:val="58461706"/>
    <w:rsid w:val="5C07560D"/>
    <w:rsid w:val="61916D3E"/>
    <w:rsid w:val="61DE3AED"/>
    <w:rsid w:val="625C5701"/>
    <w:rsid w:val="630E06E5"/>
    <w:rsid w:val="63740197"/>
    <w:rsid w:val="638E769F"/>
    <w:rsid w:val="64FB536F"/>
    <w:rsid w:val="69000010"/>
    <w:rsid w:val="6ADE41D9"/>
    <w:rsid w:val="6D6F3987"/>
    <w:rsid w:val="70207CAA"/>
    <w:rsid w:val="72660B6A"/>
    <w:rsid w:val="764510FA"/>
    <w:rsid w:val="76DA46BC"/>
    <w:rsid w:val="777C7EBC"/>
    <w:rsid w:val="77913DB2"/>
    <w:rsid w:val="77A70E16"/>
    <w:rsid w:val="78041313"/>
    <w:rsid w:val="794E02E6"/>
    <w:rsid w:val="7A234A4C"/>
    <w:rsid w:val="7B4C4FEF"/>
    <w:rsid w:val="7B893662"/>
    <w:rsid w:val="7CB02CFE"/>
    <w:rsid w:val="7DE2566A"/>
    <w:rsid w:val="7E2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/>
    </w:pPr>
    <w:rPr>
      <w:rFonts w:ascii="Calibri" w:hAnsi="Calibri" w:eastAsia="宋体" w:cs="黑体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正文文本 字符"/>
    <w:link w:val="2"/>
    <w:uiPriority w:val="0"/>
    <w:rPr>
      <w:rFonts w:ascii="Calibri" w:hAnsi="Calibri" w:eastAsia="宋体" w:cs="黑体"/>
      <w:szCs w:val="24"/>
    </w:rPr>
  </w:style>
  <w:style w:type="character" w:customStyle="1" w:styleId="14">
    <w:name w:val="正文文本 字符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2021-09-30T08:40:00Z</dcterms:created>
  <dc:creator>Admin</dc:creator>
  <cp:lastModifiedBy>小鱼儿</cp:lastModifiedBy>
  <dcterms:modified xsi:type="dcterms:W3CDTF">2022-03-01T00:14:17Z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BCF69D69D5134823B2E8AA7583E1D471</vt:lpwstr>
  </property>
</Properties>
</file>